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BE06" w14:textId="2B9291F2" w:rsidR="003D3DFE" w:rsidRPr="00700EED" w:rsidRDefault="003D3DFE" w:rsidP="003D3DFE">
      <w:pPr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Reetkatablice"/>
        <w:tblW w:w="9634" w:type="dxa"/>
        <w:jc w:val="center"/>
        <w:tblInd w:w="0" w:type="dxa"/>
        <w:tblLook w:val="04A0" w:firstRow="1" w:lastRow="0" w:firstColumn="1" w:lastColumn="0" w:noHBand="0" w:noVBand="1"/>
      </w:tblPr>
      <w:tblGrid>
        <w:gridCol w:w="639"/>
        <w:gridCol w:w="5310"/>
        <w:gridCol w:w="3685"/>
      </w:tblGrid>
      <w:tr w:rsidR="000A49E9" w:rsidRPr="003D3DFE" w14:paraId="3E43F2CF" w14:textId="77777777" w:rsidTr="000A49E9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7122" w14:textId="77777777" w:rsidR="001812E8" w:rsidRPr="003D3DFE" w:rsidRDefault="001812E8" w:rsidP="0004169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R.br.</w:t>
            </w:r>
          </w:p>
        </w:tc>
        <w:tc>
          <w:tcPr>
            <w:tcW w:w="8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FB85" w14:textId="77777777" w:rsidR="001812E8" w:rsidRPr="003D3DFE" w:rsidRDefault="001812E8" w:rsidP="0004169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Podaci o predmetu nabave</w:t>
            </w:r>
          </w:p>
        </w:tc>
      </w:tr>
      <w:tr w:rsidR="000A49E9" w:rsidRPr="003D3DFE" w14:paraId="06D162F5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6D2B4" w14:textId="77777777" w:rsidR="001812E8" w:rsidRPr="003D3DFE" w:rsidRDefault="001812E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25A0" w14:textId="77777777" w:rsidR="001812E8" w:rsidRPr="003D3DFE" w:rsidRDefault="001812E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Naziv predmeta nabave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239E" w14:textId="48227376" w:rsidR="001812E8" w:rsidRPr="003D3DFE" w:rsidRDefault="003D3DFE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Nabava </w:t>
            </w:r>
            <w:r w:rsidR="00A212CF">
              <w:rPr>
                <w:rFonts w:asciiTheme="minorHAnsi" w:eastAsia="Calibri" w:hAnsiTheme="minorHAnsi" w:cstheme="minorHAnsi"/>
                <w:sz w:val="22"/>
                <w:szCs w:val="22"/>
              </w:rPr>
              <w:t>dostavnog</w:t>
            </w: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vozila putem operativnog leasinga na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5</w:t>
            </w: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godina za potrebe </w:t>
            </w:r>
            <w:r w:rsidR="00A212CF">
              <w:rPr>
                <w:rFonts w:asciiTheme="minorHAnsi" w:eastAsia="Calibri" w:hAnsiTheme="minorHAnsi" w:cstheme="minorHAnsi"/>
                <w:sz w:val="22"/>
                <w:szCs w:val="22"/>
              </w:rPr>
              <w:t>Dječjeg vrtića Požega</w:t>
            </w:r>
          </w:p>
        </w:tc>
      </w:tr>
      <w:tr w:rsidR="00C92CED" w:rsidRPr="003D3DFE" w14:paraId="204B2E61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8D28" w14:textId="5DAE1F2D" w:rsidR="00C92CED" w:rsidRPr="003D3DFE" w:rsidRDefault="00C92CED" w:rsidP="00C92CED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E383" w14:textId="1A497957" w:rsidR="00C92CED" w:rsidRPr="003D3DFE" w:rsidRDefault="00C92CED" w:rsidP="00C92CED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hAnsiTheme="minorHAnsi" w:cstheme="minorHAnsi"/>
                <w:sz w:val="22"/>
                <w:szCs w:val="22"/>
              </w:rPr>
              <w:t>CPV broj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0A55" w14:textId="51809642" w:rsidR="00C92CED" w:rsidRPr="003D3DFE" w:rsidRDefault="00A369C8" w:rsidP="00C92CED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369C8">
              <w:rPr>
                <w:rFonts w:asciiTheme="minorHAnsi" w:eastAsia="Calibri" w:hAnsiTheme="minorHAnsi" w:cstheme="minorHAnsi"/>
                <w:sz w:val="22"/>
                <w:szCs w:val="22"/>
              </w:rPr>
              <w:t>34136000-9</w:t>
            </w:r>
            <w:r w:rsidR="003B70C4" w:rsidRPr="003B70C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Dostavno vozilo</w:t>
            </w:r>
          </w:p>
        </w:tc>
      </w:tr>
      <w:tr w:rsidR="000A49E9" w:rsidRPr="003D3DFE" w14:paraId="327B3483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FC8A" w14:textId="753A7286" w:rsidR="001812E8" w:rsidRPr="003D3DFE" w:rsidRDefault="00C92CED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="001812E8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0210" w14:textId="77777777" w:rsidR="001812E8" w:rsidRPr="003D3DFE" w:rsidRDefault="001812E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Tehničke specifikacije predmeta nabave, ako je primjenjivo (u tabličnom prikazu ili kao zaseban privitak)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0809" w14:textId="0B7B3BB1" w:rsidR="001812E8" w:rsidRPr="003D3DFE" w:rsidRDefault="003D3DFE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Sukladno Tehni</w:t>
            </w:r>
            <w:r w:rsidRPr="003D3DFE">
              <w:rPr>
                <w:rFonts w:asciiTheme="minorHAnsi" w:eastAsia="Calibri" w:hAnsiTheme="minorHAnsi" w:cstheme="minorHAnsi" w:hint="eastAsia"/>
                <w:sz w:val="22"/>
                <w:szCs w:val="22"/>
              </w:rPr>
              <w:t>č</w:t>
            </w: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kim specifikacijama</w:t>
            </w:r>
          </w:p>
        </w:tc>
      </w:tr>
      <w:tr w:rsidR="000A49E9" w:rsidRPr="003D3DFE" w14:paraId="373AE6A6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4701" w14:textId="1BE8507E" w:rsidR="001812E8" w:rsidRPr="003D3DFE" w:rsidRDefault="00C92CED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  <w:r w:rsidR="001812E8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BACB" w14:textId="77777777" w:rsidR="001812E8" w:rsidRPr="003D3DFE" w:rsidRDefault="001812E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Jedinica mjere i potrebna količina (komada/kompleta ili odgovarajuće)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D7E4" w14:textId="5D33A7BC" w:rsidR="00990902" w:rsidRPr="003D3DFE" w:rsidRDefault="00990902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Komad</w:t>
            </w:r>
          </w:p>
        </w:tc>
      </w:tr>
      <w:tr w:rsidR="00C92CED" w:rsidRPr="003D3DFE" w14:paraId="5C2AE042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CDD0" w14:textId="3DEAA052" w:rsidR="00C92CED" w:rsidRPr="003D3DFE" w:rsidRDefault="00C92CED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6D04" w14:textId="79DB954D" w:rsidR="00C92CED" w:rsidRPr="003D3DFE" w:rsidRDefault="00C92CED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Prijedlog kriterija za odabir najpovoljnije ponude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2517" w14:textId="546585C6" w:rsidR="00C92CED" w:rsidRPr="003D3DFE" w:rsidRDefault="00527012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Najpovoljnija ponuda</w:t>
            </w:r>
          </w:p>
        </w:tc>
      </w:tr>
      <w:tr w:rsidR="000A49E9" w:rsidRPr="003D3DFE" w14:paraId="2016BE81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3735" w14:textId="68F09173" w:rsidR="001812E8" w:rsidRPr="003D3DFE" w:rsidRDefault="00C92CED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6</w:t>
            </w:r>
            <w:r w:rsidR="001812E8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E258" w14:textId="77777777" w:rsidR="001812E8" w:rsidRPr="003D3DFE" w:rsidRDefault="001812E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Planirani rok isporuke/pružanja usluge/izvođenje radova s dinamikom isporuke/pružanja usluge/izvođenja radova, ako je primjenjivo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07A2" w14:textId="3C2E267C" w:rsidR="001812E8" w:rsidRPr="003D3DFE" w:rsidRDefault="003D3DFE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5. godina</w:t>
            </w:r>
          </w:p>
        </w:tc>
      </w:tr>
      <w:tr w:rsidR="000A49E9" w:rsidRPr="003D3DFE" w14:paraId="500E5959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70D98" w14:textId="1C0AAE78" w:rsidR="001812E8" w:rsidRPr="003D3DFE" w:rsidRDefault="00C92CED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7</w:t>
            </w:r>
            <w:r w:rsidR="001812E8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3291" w14:textId="77777777" w:rsidR="001812E8" w:rsidRPr="003D3DFE" w:rsidRDefault="001812E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Planirano mjesto isporuke/pružanja usluge/izvođenja radova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E746" w14:textId="0A893A4B" w:rsidR="001812E8" w:rsidRPr="003D3DFE" w:rsidRDefault="00A369C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Dječji vrtići Požega</w:t>
            </w:r>
            <w:r w:rsidR="003D3DFE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Rudinska</w:t>
            </w:r>
            <w:proofErr w:type="spellEnd"/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8</w:t>
            </w:r>
            <w:r w:rsidR="003D3DFE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, Požega</w:t>
            </w:r>
          </w:p>
        </w:tc>
      </w:tr>
      <w:tr w:rsidR="000A49E9" w:rsidRPr="003D3DFE" w14:paraId="154549AF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7AE8" w14:textId="3D102950" w:rsidR="001812E8" w:rsidRPr="003D3DFE" w:rsidRDefault="00C92CED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8</w:t>
            </w:r>
            <w:r w:rsidR="001812E8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EC60" w14:textId="6430339F" w:rsidR="001812E8" w:rsidRPr="003D3DFE" w:rsidRDefault="001812E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Procijenjena vrijednost, u </w:t>
            </w:r>
            <w:r w:rsidR="008468FB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eurima</w:t>
            </w: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, bez PDV-a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ED66" w14:textId="37B16EB9" w:rsidR="00F67F08" w:rsidRPr="003D3DFE" w:rsidRDefault="00437D32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18</w:t>
            </w:r>
            <w:r w:rsidR="003D3DFE">
              <w:rPr>
                <w:rFonts w:asciiTheme="minorHAnsi" w:eastAsia="Calibri" w:hAnsiTheme="minorHAnsi" w:cstheme="minorHAnsi"/>
                <w:sz w:val="22"/>
                <w:szCs w:val="22"/>
              </w:rPr>
              <w:t>.000,00</w:t>
            </w:r>
          </w:p>
        </w:tc>
      </w:tr>
      <w:tr w:rsidR="008468FB" w:rsidRPr="003D3DFE" w14:paraId="27979778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B7CF" w14:textId="1A89979C" w:rsidR="008468FB" w:rsidRPr="003D3DFE" w:rsidRDefault="00C92CED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9</w:t>
            </w:r>
            <w:r w:rsidR="008468FB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4A74" w14:textId="00926EF9" w:rsidR="008468FB" w:rsidRPr="003D3DFE" w:rsidRDefault="008468FB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Oznaka pozicije/konta iz Proračuna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1E35" w14:textId="4D8DFF46" w:rsidR="008468FB" w:rsidRPr="003D3DFE" w:rsidRDefault="008468FB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8468FB" w:rsidRPr="003D3DFE" w14:paraId="2B6727BA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C3E0" w14:textId="60721536" w:rsidR="008468FB" w:rsidRPr="003D3DFE" w:rsidRDefault="00C92CED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10</w:t>
            </w:r>
            <w:r w:rsidR="008468FB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63EE" w14:textId="0D498E7A" w:rsidR="008468FB" w:rsidRPr="003D3DFE" w:rsidRDefault="008468FB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Izvor financiranja nabave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8F89" w14:textId="2A964CC6" w:rsidR="00382206" w:rsidRPr="003D3DFE" w:rsidRDefault="00382206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Vlastiti prihodi</w:t>
            </w:r>
          </w:p>
        </w:tc>
      </w:tr>
      <w:tr w:rsidR="000A49E9" w:rsidRPr="003D3DFE" w14:paraId="11230E08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7A12" w14:textId="4FDB5A34" w:rsidR="001812E8" w:rsidRPr="003D3DFE" w:rsidRDefault="00C92CED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11</w:t>
            </w:r>
            <w:r w:rsidR="001812E8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C08F" w14:textId="77777777" w:rsidR="001812E8" w:rsidRPr="003D3DFE" w:rsidRDefault="001812E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Prijedlog načina dostave ponuda</w:t>
            </w:r>
          </w:p>
          <w:p w14:paraId="4FEAF462" w14:textId="77777777" w:rsidR="001812E8" w:rsidRPr="003D3DFE" w:rsidRDefault="001812E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-ako se predlaže dostava ponuda na adrese 3 gospodarska subjekta, navesti prijedlog kome se šalje poziv</w:t>
            </w:r>
          </w:p>
          <w:p w14:paraId="03AE238E" w14:textId="77777777" w:rsidR="001812E8" w:rsidRPr="003D3DFE" w:rsidRDefault="001812E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-ako se predlaže upućivanje poziva na adresu 1 gospodarskog subjekta, obrazložiti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AACB" w14:textId="594A1535" w:rsidR="001812E8" w:rsidRPr="003D3DFE" w:rsidRDefault="003D3DFE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Objava </w:t>
            </w:r>
            <w:r w:rsidR="00A369C8">
              <w:rPr>
                <w:rFonts w:asciiTheme="minorHAnsi" w:eastAsia="Calibri" w:hAnsiTheme="minorHAnsi" w:cstheme="minorHAnsi"/>
                <w:sz w:val="22"/>
                <w:szCs w:val="22"/>
              </w:rPr>
              <w:t>…</w:t>
            </w:r>
          </w:p>
        </w:tc>
      </w:tr>
      <w:tr w:rsidR="000A49E9" w:rsidRPr="003D3DFE" w14:paraId="3DC333E5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0C0C" w14:textId="04C734E2" w:rsidR="001812E8" w:rsidRPr="003D3DFE" w:rsidRDefault="008468FB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="00C92CED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="001812E8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D23E" w14:textId="08B6641F" w:rsidR="001812E8" w:rsidRPr="003D3DFE" w:rsidRDefault="00C92CED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Rok početka postupka od dana dostave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82F7" w14:textId="1C681B37" w:rsidR="001812E8" w:rsidRPr="003D3DFE" w:rsidRDefault="00A369C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6</w:t>
            </w:r>
            <w:r w:rsidR="00990902">
              <w:rPr>
                <w:rFonts w:asciiTheme="minorHAnsi" w:eastAsia="Calibri" w:hAnsiTheme="minorHAnsi" w:cstheme="minorHAnsi"/>
                <w:sz w:val="22"/>
                <w:szCs w:val="22"/>
              </w:rPr>
              <w:t>0 dana</w:t>
            </w:r>
          </w:p>
        </w:tc>
      </w:tr>
      <w:tr w:rsidR="000A49E9" w:rsidRPr="003D3DFE" w14:paraId="5589EC11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6AC9" w14:textId="595EDF8C" w:rsidR="00EC5FC1" w:rsidRPr="003D3DFE" w:rsidRDefault="008468FB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="00C92CED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="00EC5FC1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899E" w14:textId="46CCBBCB" w:rsidR="00EC5FC1" w:rsidRPr="003D3DFE" w:rsidRDefault="00C92CED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Osoba odgovorna za praćenje izvršenja ugovora, dostavu Izjave o izvršenju Ugovora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621D" w14:textId="60E8D6A2" w:rsidR="00EC5FC1" w:rsidRPr="003D3DFE" w:rsidRDefault="00EC5FC1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0A49E9" w:rsidRPr="003D3DFE" w14:paraId="43209C94" w14:textId="77777777" w:rsidTr="00990902">
        <w:trPr>
          <w:trHeight w:val="39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9CE8" w14:textId="6BE0AF28" w:rsidR="001812E8" w:rsidRPr="003D3DFE" w:rsidRDefault="00EC5FC1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  <w:r w:rsidR="00C92CED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  <w:r w:rsidR="001812E8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130D" w14:textId="65CDB009" w:rsidR="001812E8" w:rsidRPr="003D3DFE" w:rsidRDefault="001812E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Dodatni podaci i napomene </w:t>
            </w:r>
            <w:r w:rsidR="00C92CED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="00C92CED" w:rsidRPr="003D3DFE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sposobnosti ponuditelja, instrumenti osiguranja plaćanja, odredbe o ugovornoj kazni-penalizacija, potrebna jamstva</w:t>
            </w:r>
            <w:r w:rsidR="00C92CED" w:rsidRPr="003D3DFE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97FE" w14:textId="18E4F718" w:rsidR="00F67F08" w:rsidRPr="003D3DFE" w:rsidRDefault="00F67F08" w:rsidP="0004169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1A713F79" w14:textId="03494689" w:rsidR="000A49E9" w:rsidRPr="003D3DFE" w:rsidRDefault="001812E8" w:rsidP="00EC5FC1">
      <w:pPr>
        <w:rPr>
          <w:rFonts w:asciiTheme="minorHAnsi" w:eastAsia="Calibri" w:hAnsiTheme="minorHAnsi" w:cstheme="minorHAnsi"/>
          <w:sz w:val="22"/>
          <w:szCs w:val="22"/>
        </w:rPr>
      </w:pPr>
      <w:r w:rsidRPr="003D3DFE">
        <w:rPr>
          <w:rFonts w:asciiTheme="minorHAnsi" w:eastAsia="Calibri" w:hAnsiTheme="minorHAnsi" w:cstheme="minorHAnsi"/>
          <w:sz w:val="22"/>
          <w:szCs w:val="22"/>
        </w:rPr>
        <w:t>(ispuniti primjenjivo)</w:t>
      </w:r>
    </w:p>
    <w:p w14:paraId="4CE5DB73" w14:textId="30F5C895" w:rsidR="00DB0DB7" w:rsidRPr="00527012" w:rsidRDefault="00DB0DB7" w:rsidP="00527012">
      <w:pPr>
        <w:spacing w:after="160" w:line="259" w:lineRule="auto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sectPr w:rsidR="00DB0DB7" w:rsidRPr="00527012" w:rsidSect="000A4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BB7BB6"/>
    <w:multiLevelType w:val="hybridMultilevel"/>
    <w:tmpl w:val="E480B280"/>
    <w:lvl w:ilvl="0" w:tplc="FE00D1D8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71EE0627"/>
    <w:multiLevelType w:val="hybridMultilevel"/>
    <w:tmpl w:val="583C7F30"/>
    <w:lvl w:ilvl="0" w:tplc="C1FC66C6">
      <w:start w:val="18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940127">
    <w:abstractNumId w:val="0"/>
  </w:num>
  <w:num w:numId="2" w16cid:durableId="1057364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168"/>
    <w:rsid w:val="000A49E9"/>
    <w:rsid w:val="0013769C"/>
    <w:rsid w:val="001812E8"/>
    <w:rsid w:val="001C69F9"/>
    <w:rsid w:val="001D7687"/>
    <w:rsid w:val="00235581"/>
    <w:rsid w:val="0024662A"/>
    <w:rsid w:val="00296032"/>
    <w:rsid w:val="002A50D4"/>
    <w:rsid w:val="0033096A"/>
    <w:rsid w:val="0037170C"/>
    <w:rsid w:val="00375AE6"/>
    <w:rsid w:val="00382206"/>
    <w:rsid w:val="003B3098"/>
    <w:rsid w:val="003B70C4"/>
    <w:rsid w:val="003B7923"/>
    <w:rsid w:val="003D3DFE"/>
    <w:rsid w:val="00422FCE"/>
    <w:rsid w:val="00437D32"/>
    <w:rsid w:val="00474B17"/>
    <w:rsid w:val="00511673"/>
    <w:rsid w:val="00527012"/>
    <w:rsid w:val="00580EB6"/>
    <w:rsid w:val="00611299"/>
    <w:rsid w:val="00814168"/>
    <w:rsid w:val="008468FB"/>
    <w:rsid w:val="008958D1"/>
    <w:rsid w:val="00896755"/>
    <w:rsid w:val="008C0D6A"/>
    <w:rsid w:val="008F1686"/>
    <w:rsid w:val="008F781C"/>
    <w:rsid w:val="00904B13"/>
    <w:rsid w:val="00941B0C"/>
    <w:rsid w:val="00990902"/>
    <w:rsid w:val="00A212CF"/>
    <w:rsid w:val="00A369C8"/>
    <w:rsid w:val="00B32614"/>
    <w:rsid w:val="00C122A4"/>
    <w:rsid w:val="00C92CED"/>
    <w:rsid w:val="00DB0DB7"/>
    <w:rsid w:val="00DF785B"/>
    <w:rsid w:val="00E34C12"/>
    <w:rsid w:val="00E57AB8"/>
    <w:rsid w:val="00E650A5"/>
    <w:rsid w:val="00EA03BC"/>
    <w:rsid w:val="00EC21DC"/>
    <w:rsid w:val="00EC5FC1"/>
    <w:rsid w:val="00F41153"/>
    <w:rsid w:val="00F6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AC6B"/>
  <w15:chartTrackingRefBased/>
  <w15:docId w15:val="{9B8B3ECD-DE8E-4518-AA88-717DD99CA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168"/>
    <w:pPr>
      <w:spacing w:after="0" w:line="240" w:lineRule="auto"/>
    </w:pPr>
    <w:rPr>
      <w:rFonts w:ascii="MS Serif" w:eastAsia="Times New Roman" w:hAnsi="MS Serif" w:cs="Times New Roman"/>
      <w:sz w:val="20"/>
      <w:szCs w:val="20"/>
      <w:lang w:eastAsia="sl-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12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uiPriority w:val="39"/>
    <w:rsid w:val="001812E8"/>
    <w:pPr>
      <w:spacing w:after="0" w:line="240" w:lineRule="auto"/>
    </w:pPr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rsid w:val="00E57AB8"/>
    <w:pPr>
      <w:suppressAutoHyphens/>
      <w:ind w:right="3797"/>
    </w:pPr>
    <w:rPr>
      <w:rFonts w:ascii="Times New Roman" w:hAnsi="Times New Roman"/>
      <w:b/>
      <w:sz w:val="26"/>
      <w:lang w:val="en-US" w:eastAsia="hr-HR"/>
    </w:rPr>
  </w:style>
  <w:style w:type="character" w:customStyle="1" w:styleId="TijelotekstaChar">
    <w:name w:val="Tijelo teksta Char"/>
    <w:basedOn w:val="Zadanifontodlomka"/>
    <w:link w:val="Tijeloteksta"/>
    <w:rsid w:val="00E57AB8"/>
    <w:rPr>
      <w:rFonts w:ascii="Times New Roman" w:eastAsia="Times New Roman" w:hAnsi="Times New Roman" w:cs="Times New Roman"/>
      <w:b/>
      <w:sz w:val="26"/>
      <w:szCs w:val="20"/>
      <w:lang w:val="en-US" w:eastAsia="hr-HR"/>
    </w:rPr>
  </w:style>
  <w:style w:type="table" w:customStyle="1" w:styleId="TableGrid1">
    <w:name w:val="Table Grid1"/>
    <w:basedOn w:val="Obinatablica"/>
    <w:next w:val="Reetkatablice"/>
    <w:uiPriority w:val="59"/>
    <w:rsid w:val="00371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Samoupravni odjel 01</dc:creator>
  <cp:keywords/>
  <dc:description/>
  <cp:lastModifiedBy>mario krizanac</cp:lastModifiedBy>
  <cp:revision>19</cp:revision>
  <cp:lastPrinted>2025-09-19T11:33:00Z</cp:lastPrinted>
  <dcterms:created xsi:type="dcterms:W3CDTF">2025-09-19T05:53:00Z</dcterms:created>
  <dcterms:modified xsi:type="dcterms:W3CDTF">2026-02-23T12:18:00Z</dcterms:modified>
</cp:coreProperties>
</file>